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45578" w:rsidRDefault="0091246C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</w:p>
          <w:p w:rsidR="00A45578" w:rsidRPr="005964F8" w:rsidRDefault="00A45578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>РИЛОЖЕНИЕ</w:t>
            </w:r>
            <w:r w:rsidR="002B7610">
              <w:rPr>
                <w:b w:val="0"/>
                <w:szCs w:val="28"/>
              </w:rPr>
              <w:t xml:space="preserve"> </w:t>
            </w:r>
          </w:p>
          <w:p w:rsidR="00A45578" w:rsidRDefault="00A45578" w:rsidP="00A45578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</w:t>
            </w:r>
            <w:r w:rsidR="00A62E4D">
              <w:rPr>
                <w:b w:val="0"/>
                <w:szCs w:val="28"/>
              </w:rPr>
              <w:t>постановлению администрации</w:t>
            </w:r>
            <w:r w:rsidRPr="005964F8">
              <w:rPr>
                <w:b w:val="0"/>
                <w:szCs w:val="28"/>
              </w:rPr>
              <w:t xml:space="preserve"> городского  округа </w:t>
            </w:r>
            <w:r>
              <w:rPr>
                <w:b w:val="0"/>
                <w:szCs w:val="28"/>
              </w:rPr>
              <w:t xml:space="preserve">  </w:t>
            </w:r>
            <w:proofErr w:type="spellStart"/>
            <w:r w:rsidRPr="005964F8">
              <w:rPr>
                <w:b w:val="0"/>
                <w:szCs w:val="28"/>
              </w:rPr>
              <w:t>Кинель</w:t>
            </w:r>
            <w:proofErr w:type="spellEnd"/>
            <w:r>
              <w:rPr>
                <w:b w:val="0"/>
                <w:szCs w:val="28"/>
              </w:rPr>
              <w:t xml:space="preserve"> Самарской области</w:t>
            </w:r>
          </w:p>
          <w:p w:rsidR="00A45578" w:rsidRDefault="00A45578" w:rsidP="007A2D19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>
              <w:rPr>
                <w:b w:val="0"/>
                <w:szCs w:val="28"/>
              </w:rPr>
              <w:softHyphen/>
            </w:r>
            <w:r>
              <w:rPr>
                <w:b w:val="0"/>
                <w:szCs w:val="28"/>
              </w:rPr>
              <w:softHyphen/>
            </w:r>
            <w:r w:rsidR="009C5816">
              <w:rPr>
                <w:b w:val="0"/>
                <w:szCs w:val="28"/>
              </w:rPr>
              <w:t xml:space="preserve"> </w:t>
            </w:r>
            <w:r w:rsidR="007A2D19">
              <w:rPr>
                <w:b w:val="0"/>
                <w:szCs w:val="28"/>
              </w:rPr>
              <w:t xml:space="preserve">          </w:t>
            </w:r>
            <w:r w:rsidR="003B6F2F">
              <w:rPr>
                <w:b w:val="0"/>
                <w:szCs w:val="28"/>
              </w:rPr>
              <w:t xml:space="preserve"> </w:t>
            </w:r>
            <w:r w:rsidR="00D83027">
              <w:rPr>
                <w:b w:val="0"/>
                <w:szCs w:val="28"/>
              </w:rPr>
              <w:t xml:space="preserve">  </w:t>
            </w:r>
            <w:r w:rsidR="003B6F2F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 </w:t>
            </w:r>
            <w:r w:rsidRPr="005964F8">
              <w:rPr>
                <w:b w:val="0"/>
                <w:szCs w:val="28"/>
              </w:rPr>
              <w:t>от</w:t>
            </w:r>
            <w:r w:rsidR="009C5816">
              <w:rPr>
                <w:b w:val="0"/>
                <w:szCs w:val="28"/>
              </w:rPr>
              <w:t xml:space="preserve"> </w:t>
            </w:r>
            <w:r w:rsidR="007A2D19">
              <w:rPr>
                <w:b w:val="0"/>
                <w:szCs w:val="28"/>
              </w:rPr>
              <w:t xml:space="preserve">      </w:t>
            </w:r>
            <w:r w:rsidR="00D83027">
              <w:rPr>
                <w:b w:val="0"/>
                <w:szCs w:val="28"/>
              </w:rPr>
              <w:t xml:space="preserve">        </w:t>
            </w:r>
            <w:r w:rsidR="009C5816">
              <w:rPr>
                <w:b w:val="0"/>
                <w:szCs w:val="28"/>
              </w:rPr>
              <w:t>202</w:t>
            </w:r>
            <w:r w:rsidR="00D83027">
              <w:rPr>
                <w:b w:val="0"/>
                <w:szCs w:val="28"/>
              </w:rPr>
              <w:t>1</w:t>
            </w:r>
            <w:r w:rsidR="009C5816">
              <w:rPr>
                <w:b w:val="0"/>
                <w:szCs w:val="28"/>
              </w:rPr>
              <w:t>г.</w:t>
            </w:r>
            <w:r>
              <w:rPr>
                <w:b w:val="0"/>
                <w:szCs w:val="28"/>
              </w:rPr>
              <w:t xml:space="preserve"> </w:t>
            </w:r>
          </w:p>
          <w:p w:rsidR="00A45578" w:rsidRDefault="00A45578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EF15BD" w:rsidRPr="005964F8" w:rsidRDefault="00EF15BD" w:rsidP="00A45578">
            <w:pPr>
              <w:pStyle w:val="2"/>
              <w:rPr>
                <w:b w:val="0"/>
                <w:szCs w:val="28"/>
              </w:rPr>
            </w:pPr>
          </w:p>
        </w:tc>
      </w:tr>
    </w:tbl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  <w:r w:rsidR="00A62E4D">
        <w:rPr>
          <w:b/>
          <w:sz w:val="32"/>
        </w:rPr>
        <w:t xml:space="preserve"> </w:t>
      </w:r>
      <w:proofErr w:type="spellStart"/>
      <w:r w:rsidR="00A62E4D">
        <w:rPr>
          <w:b/>
          <w:sz w:val="32"/>
        </w:rPr>
        <w:t>Кинель</w:t>
      </w:r>
      <w:proofErr w:type="spellEnd"/>
      <w:r w:rsidR="00A62E4D">
        <w:rPr>
          <w:b/>
          <w:sz w:val="32"/>
        </w:rPr>
        <w:t xml:space="preserve"> Самарской области</w:t>
      </w:r>
    </w:p>
    <w:tbl>
      <w:tblPr>
        <w:tblW w:w="111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  <w:gridCol w:w="980"/>
      </w:tblGrid>
      <w:tr w:rsidR="00AF1921" w:rsidTr="0098080E">
        <w:trPr>
          <w:gridAfter w:val="1"/>
          <w:wAfter w:w="980" w:type="dxa"/>
        </w:trPr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</w:t>
            </w:r>
            <w:proofErr w:type="spellStart"/>
            <w:r w:rsidR="00D61A8C">
              <w:rPr>
                <w:bCs/>
              </w:rPr>
              <w:t>Кинель</w:t>
            </w:r>
            <w:proofErr w:type="spellEnd"/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477BE3" w:rsidRDefault="007931C1" w:rsidP="00A62E4D">
            <w:pPr>
              <w:pStyle w:val="a7"/>
              <w:rPr>
                <w:b/>
                <w:sz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DE7E72" w:rsidRPr="00477BE3" w:rsidTr="0098080E">
        <w:trPr>
          <w:gridAfter w:val="1"/>
          <w:wAfter w:w="980" w:type="dxa"/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9439E6">
            <w:pPr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DF592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E6A73" w:rsidRPr="00477BE3" w:rsidRDefault="00AE6A73" w:rsidP="00A758FD">
            <w:pPr>
              <w:rPr>
                <w:b/>
                <w:sz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>Федеральное казначейство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AE6A73" w:rsidRPr="00477BE3" w:rsidRDefault="00AE6A73" w:rsidP="00EC7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AE6A73" w:rsidRPr="00477BE3" w:rsidRDefault="00AE6A73" w:rsidP="00284E98">
            <w:pPr>
              <w:rPr>
                <w:sz w:val="28"/>
                <w:szCs w:val="28"/>
              </w:rPr>
            </w:pPr>
          </w:p>
        </w:tc>
      </w:tr>
      <w:tr w:rsidR="00AE6A73" w:rsidRPr="00477BE3" w:rsidTr="0098080E"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0" w:type="dxa"/>
          </w:tcPr>
          <w:p w:rsidR="00AE6A73" w:rsidRPr="00477BE3" w:rsidRDefault="00AE6A73">
            <w:pPr>
              <w:pStyle w:val="a8"/>
              <w:jc w:val="center"/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 w:rsidP="00634A00">
            <w:pPr>
              <w:rPr>
                <w:sz w:val="28"/>
              </w:rPr>
            </w:pPr>
            <w:r w:rsidRPr="00477BE3">
              <w:rPr>
                <w:sz w:val="28"/>
              </w:rPr>
              <w:t>1 08 06000 01 8000 110</w:t>
            </w:r>
          </w:p>
        </w:tc>
        <w:tc>
          <w:tcPr>
            <w:tcW w:w="5897" w:type="dxa"/>
          </w:tcPr>
          <w:p w:rsidR="00041B55" w:rsidRPr="00477BE3" w:rsidRDefault="00041B55" w:rsidP="0022680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Федерации</w:t>
            </w:r>
          </w:p>
        </w:tc>
      </w:tr>
      <w:tr w:rsidR="00FE2407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1 08 07141 01 0000 110</w:t>
            </w:r>
          </w:p>
        </w:tc>
        <w:tc>
          <w:tcPr>
            <w:tcW w:w="5897" w:type="dxa"/>
          </w:tcPr>
          <w:p w:rsidR="00B82DA5" w:rsidRPr="00B82DA5" w:rsidRDefault="00B82DA5" w:rsidP="00B82DA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  <w:p w:rsidR="00FE2407" w:rsidRPr="00B82DA5" w:rsidRDefault="00FE2407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48D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116 10123 01 0041 140</w:t>
            </w:r>
          </w:p>
        </w:tc>
        <w:tc>
          <w:tcPr>
            <w:tcW w:w="5897" w:type="dxa"/>
          </w:tcPr>
          <w:p w:rsidR="00AB448D" w:rsidRPr="00B82DA5" w:rsidRDefault="00AB448D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AB448D" w:rsidRPr="00B82DA5" w:rsidRDefault="00AB448D" w:rsidP="00F07AF6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477BE3">
              <w:rPr>
                <w:sz w:val="28"/>
                <w:szCs w:val="28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A26BCB">
            <w:pPr>
              <w:rPr>
                <w:sz w:val="28"/>
              </w:rPr>
            </w:pPr>
            <w:r w:rsidRPr="00477BE3">
              <w:rPr>
                <w:sz w:val="28"/>
              </w:rPr>
              <w:t>1 05 01012 01 0000 110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1 05 01022 01 0000 110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1 05 01050 01 0000 110</w:t>
            </w:r>
          </w:p>
        </w:tc>
        <w:tc>
          <w:tcPr>
            <w:tcW w:w="5897" w:type="dxa"/>
          </w:tcPr>
          <w:p w:rsidR="00041B55" w:rsidRPr="00477BE3" w:rsidRDefault="00041B55" w:rsidP="00035670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 на имущество физических лиц, </w:t>
            </w:r>
            <w:r w:rsidRPr="00477BE3">
              <w:rPr>
                <w:sz w:val="28"/>
                <w:szCs w:val="28"/>
              </w:rPr>
              <w:lastRenderedPageBreak/>
              <w:t>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477BE3">
              <w:rPr>
                <w:sz w:val="28"/>
                <w:szCs w:val="28"/>
              </w:rPr>
              <w:t xml:space="preserve">( </w:t>
            </w:r>
            <w:proofErr w:type="gramEnd"/>
            <w:r w:rsidRPr="00477BE3">
              <w:rPr>
                <w:sz w:val="28"/>
                <w:szCs w:val="28"/>
              </w:rPr>
              <w:t>за исключением Верховного Суда 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1 08 07010 01 8000 110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894621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894621" w:rsidRPr="00894621" w:rsidRDefault="00894621">
            <w:pPr>
              <w:rPr>
                <w:sz w:val="28"/>
                <w:szCs w:val="28"/>
              </w:rPr>
            </w:pPr>
            <w:r w:rsidRPr="00894621">
              <w:rPr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894621" w:rsidRPr="00894621" w:rsidRDefault="00894621" w:rsidP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5" w:history="1">
              <w:r w:rsidRPr="00894621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1B9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116 10129 01 0000 140</w:t>
            </w:r>
          </w:p>
        </w:tc>
        <w:tc>
          <w:tcPr>
            <w:tcW w:w="5897" w:type="dxa"/>
          </w:tcPr>
          <w:p w:rsidR="008E41B9" w:rsidRPr="006B5456" w:rsidRDefault="008E41B9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8E41B9" w:rsidRPr="006B5456" w:rsidRDefault="008E41B9" w:rsidP="00F07AF6">
            <w:pPr>
              <w:rPr>
                <w:b/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1 08 07020 01 8000 110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C034EB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C034EB" w:rsidRPr="006B5456" w:rsidRDefault="00C034EB" w:rsidP="00D8006B">
            <w:pPr>
              <w:rPr>
                <w:bCs/>
                <w:sz w:val="28"/>
                <w:szCs w:val="28"/>
              </w:rPr>
            </w:pPr>
            <w:r w:rsidRPr="006B5456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65" w:type="dxa"/>
          </w:tcPr>
          <w:p w:rsidR="00C034EB" w:rsidRPr="006B5456" w:rsidRDefault="00C034EB" w:rsidP="00D8006B">
            <w:pPr>
              <w:rPr>
                <w:sz w:val="28"/>
                <w:szCs w:val="28"/>
              </w:rPr>
            </w:pPr>
            <w:r w:rsidRPr="006B5456">
              <w:rPr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503CE8" w:rsidRPr="006B5456" w:rsidRDefault="00503CE8" w:rsidP="00503CE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C034EB" w:rsidRPr="006B5456" w:rsidRDefault="00C034EB" w:rsidP="002C395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 xml:space="preserve">Управление финансами  администрации городского  округа </w:t>
            </w:r>
            <w:proofErr w:type="spellStart"/>
            <w:r w:rsidRPr="00477BE3">
              <w:rPr>
                <w:b/>
                <w:bCs/>
                <w:sz w:val="28"/>
              </w:rPr>
              <w:t>Кинель</w:t>
            </w:r>
            <w:proofErr w:type="spellEnd"/>
            <w:r w:rsidRPr="00477BE3">
              <w:rPr>
                <w:b/>
                <w:bCs/>
                <w:sz w:val="28"/>
              </w:rPr>
              <w:t xml:space="preserve">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8B1B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398">
              <w:rPr>
                <w:sz w:val="28"/>
                <w:szCs w:val="28"/>
              </w:rPr>
              <w:t>1 16 10100 04 0000 140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8B1B4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бюджетов городских округов от возврата бюджетными учреждениями остатков </w:t>
            </w:r>
            <w:r w:rsidRPr="00477BE3">
              <w:rPr>
                <w:sz w:val="28"/>
              </w:rPr>
              <w:lastRenderedPageBreak/>
              <w:t>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2 19 00000 04 0000 150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«Модернизация объектов коммунальной инфраструктуры»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2 19 25064 04 0000 150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2 19 45146 04 0000 150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2 19 45457 04 0000 150</w:t>
            </w:r>
          </w:p>
        </w:tc>
        <w:tc>
          <w:tcPr>
            <w:tcW w:w="5897" w:type="dxa"/>
          </w:tcPr>
          <w:p w:rsidR="00041B55" w:rsidRPr="00477BE3" w:rsidRDefault="00041B55" w:rsidP="004B1BD6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</w:t>
            </w:r>
            <w:r w:rsidRPr="00477BE3">
              <w:rPr>
                <w:sz w:val="28"/>
              </w:rPr>
              <w:lastRenderedPageBreak/>
              <w:t>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F07AF6" w:rsidRPr="00D075CC" w:rsidRDefault="00F07AF6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075CC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1C45D0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C45D0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1C45D0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1C45D0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041B55" w:rsidRPr="001C45D0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754BE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2 02 25013 04 0000 150</w:t>
            </w:r>
          </w:p>
        </w:tc>
        <w:tc>
          <w:tcPr>
            <w:tcW w:w="5897" w:type="dxa"/>
          </w:tcPr>
          <w:p w:rsidR="00C754BE" w:rsidRPr="00D83027" w:rsidRDefault="00C754BE" w:rsidP="00C754BE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Субсидии бюджетам городских округов на сокращение доли загрязненных сточных вод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FF48D2" w:rsidRDefault="00C160B0" w:rsidP="00C160B0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 xml:space="preserve">Субсидии бюджетам городских  округов на </w:t>
            </w:r>
            <w:proofErr w:type="spellStart"/>
            <w:r w:rsidRPr="00FF48D2">
              <w:rPr>
                <w:sz w:val="28"/>
                <w:szCs w:val="28"/>
              </w:rPr>
              <w:t>софинансирование</w:t>
            </w:r>
            <w:proofErr w:type="spellEnd"/>
            <w:r w:rsidRPr="00FF48D2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47734D">
        <w:trPr>
          <w:gridAfter w:val="1"/>
          <w:wAfter w:w="980" w:type="dxa"/>
          <w:trHeight w:val="987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</w:rPr>
            </w:pPr>
            <w:r w:rsidRPr="00FF48D2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3D213A" w:rsidRPr="00FF48D2" w:rsidRDefault="003D213A" w:rsidP="003D213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  <w:p w:rsidR="00041B55" w:rsidRPr="00FF48D2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1C45D0">
        <w:trPr>
          <w:gridAfter w:val="1"/>
          <w:wAfter w:w="980" w:type="dxa"/>
          <w:trHeight w:val="1861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041B55" w:rsidRPr="00477BE3" w:rsidRDefault="00041B55" w:rsidP="005833B1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041B55" w:rsidRPr="001C45D0" w:rsidRDefault="00041B55" w:rsidP="00BF511D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 бюджетам городских округов на выполнение передаваемых полномочий </w:t>
            </w:r>
            <w:r w:rsidRPr="00477BE3">
              <w:rPr>
                <w:sz w:val="28"/>
              </w:rPr>
              <w:lastRenderedPageBreak/>
              <w:t>субъектов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1B1C7C" w:rsidRPr="00FF48D2" w:rsidRDefault="001B1C7C" w:rsidP="001B1C7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</w:t>
            </w:r>
            <w:hyperlink r:id="rId6" w:history="1">
              <w:r w:rsidRPr="00FF48D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Федеральным законом</w:t>
              </w:r>
            </w:hyperlink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 5-ФЗ "О ветеранах</w:t>
            </w:r>
          </w:p>
          <w:p w:rsidR="00041B55" w:rsidRPr="00FF48D2" w:rsidRDefault="00041B55" w:rsidP="00347490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041B55" w:rsidRPr="00477BE3" w:rsidRDefault="00041B55" w:rsidP="007A4B93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7804D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804D3" w:rsidRPr="00FF48D2" w:rsidRDefault="007804D3" w:rsidP="00E16178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804D3" w:rsidRPr="00FF48D2" w:rsidRDefault="007804D3" w:rsidP="00EA425C">
            <w:pPr>
              <w:rPr>
                <w:sz w:val="28"/>
              </w:rPr>
            </w:pPr>
            <w:r w:rsidRPr="00FF48D2">
              <w:rPr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7804D3" w:rsidRPr="00FF48D2" w:rsidRDefault="007804D3" w:rsidP="007804D3">
            <w:pPr>
              <w:rPr>
                <w:sz w:val="28"/>
              </w:rPr>
            </w:pPr>
            <w:r w:rsidRPr="00FF48D2">
              <w:rPr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E80A4A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80A4A" w:rsidRPr="00D83027" w:rsidRDefault="00E80A4A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0A4A" w:rsidRPr="00D83027" w:rsidRDefault="00E80A4A" w:rsidP="00EA425C">
            <w:pPr>
              <w:rPr>
                <w:sz w:val="28"/>
              </w:rPr>
            </w:pPr>
            <w:r w:rsidRPr="00D83027">
              <w:rPr>
                <w:sz w:val="28"/>
              </w:rPr>
              <w:t>2 02 45453 04 0000 150</w:t>
            </w:r>
          </w:p>
        </w:tc>
        <w:tc>
          <w:tcPr>
            <w:tcW w:w="5897" w:type="dxa"/>
          </w:tcPr>
          <w:p w:rsidR="00E80A4A" w:rsidRPr="00D83027" w:rsidRDefault="00E80A4A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FF48D2" w:rsidRDefault="00041B55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FF48D2" w:rsidRDefault="00041B55" w:rsidP="001A3081">
            <w:pPr>
              <w:spacing w:line="276" w:lineRule="auto"/>
              <w:jc w:val="both"/>
              <w:rPr>
                <w:sz w:val="28"/>
              </w:rPr>
            </w:pPr>
            <w:r w:rsidRPr="00FF48D2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</w:t>
            </w:r>
            <w:r w:rsidRPr="00477BE3">
              <w:rPr>
                <w:sz w:val="28"/>
              </w:rPr>
              <w:lastRenderedPageBreak/>
              <w:t>осуществление такого возврата и процентов, начисленных на излишне взысканные суммы»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 xml:space="preserve">Администрация  городского  округа  </w:t>
            </w:r>
            <w:proofErr w:type="spellStart"/>
            <w:r w:rsidRPr="00A97CD6">
              <w:rPr>
                <w:b/>
                <w:sz w:val="28"/>
              </w:rPr>
              <w:t>Кинель</w:t>
            </w:r>
            <w:proofErr w:type="spellEnd"/>
            <w:r w:rsidRPr="00A97CD6">
              <w:rPr>
                <w:b/>
                <w:sz w:val="28"/>
              </w:rPr>
              <w:t xml:space="preserve">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477BE3">
              <w:rPr>
                <w:sz w:val="28"/>
              </w:rPr>
              <w:t>тяжеловестных</w:t>
            </w:r>
            <w:proofErr w:type="spellEnd"/>
            <w:r w:rsidRPr="00477BE3">
              <w:rPr>
                <w:sz w:val="28"/>
              </w:rPr>
              <w:t xml:space="preserve"> и (или) крупногабаритных грузов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041B55" w:rsidRPr="00477BE3" w:rsidRDefault="00041B55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8F02C6" w:rsidRDefault="00041B55" w:rsidP="00766ACA">
            <w:pPr>
              <w:rPr>
                <w:sz w:val="28"/>
                <w:szCs w:val="28"/>
              </w:rPr>
            </w:pPr>
            <w:proofErr w:type="gramStart"/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7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F02C6">
              <w:rPr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1 16 10062 04 0000 140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8" w:history="1">
              <w:r w:rsidRPr="008F02C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B004A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</w:t>
            </w:r>
            <w:r w:rsidR="00FB14CD">
              <w:rPr>
                <w:color w:val="000000" w:themeColor="text1"/>
                <w:sz w:val="28"/>
              </w:rPr>
              <w:t> </w:t>
            </w:r>
            <w:r>
              <w:rPr>
                <w:color w:val="000000" w:themeColor="text1"/>
                <w:sz w:val="28"/>
              </w:rPr>
              <w:t>010</w:t>
            </w:r>
            <w:r w:rsidR="00FB14CD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74 01 0000 140</w:t>
            </w:r>
          </w:p>
        </w:tc>
        <w:tc>
          <w:tcPr>
            <w:tcW w:w="5897" w:type="dxa"/>
          </w:tcPr>
          <w:p w:rsidR="00B004A2" w:rsidRPr="004A7556" w:rsidRDefault="00B004A2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7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:rsidR="00B004A2" w:rsidRPr="004A7556" w:rsidRDefault="00B004A2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1 16 10082 04 0000 140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B004A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116 01084 01 0000 140</w:t>
            </w:r>
          </w:p>
        </w:tc>
        <w:tc>
          <w:tcPr>
            <w:tcW w:w="5897" w:type="dxa"/>
          </w:tcPr>
          <w:p w:rsidR="00B004A2" w:rsidRPr="004A7556" w:rsidRDefault="00B004A2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:rsidR="00B004A2" w:rsidRPr="004A7556" w:rsidRDefault="00B004A2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1 16 10100 04 0000 140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1 16 07030 04 0000 140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1 16 09040 04 0000 140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средства, изымаемые в собственность городского округа в соответствии с решениями судов (за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исключением обвинительных приговоров судов)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1 16 10031 04 0000 140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бюджета городского округа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986DEE">
            <w:pPr>
              <w:rPr>
                <w:sz w:val="28"/>
              </w:rPr>
            </w:pPr>
            <w:r w:rsidRPr="008F02C6">
              <w:rPr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041B55" w:rsidRPr="008F02C6" w:rsidRDefault="00041B55" w:rsidP="008D1D9E">
            <w:pPr>
              <w:rPr>
                <w:sz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36389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36389" w:rsidRPr="00D83027" w:rsidRDefault="00F3638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36389" w:rsidRPr="00D83027" w:rsidRDefault="00F36389" w:rsidP="00D8006B">
            <w:pPr>
              <w:rPr>
                <w:sz w:val="28"/>
                <w:szCs w:val="28"/>
              </w:rPr>
            </w:pPr>
            <w:r w:rsidRPr="00D83027">
              <w:rPr>
                <w:sz w:val="28"/>
                <w:szCs w:val="28"/>
              </w:rPr>
              <w:t>1 17 15020 04 0000 150</w:t>
            </w:r>
          </w:p>
        </w:tc>
        <w:tc>
          <w:tcPr>
            <w:tcW w:w="5897" w:type="dxa"/>
          </w:tcPr>
          <w:p w:rsidR="00F36389" w:rsidRPr="00D83027" w:rsidRDefault="00F3638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Инициативные платежи,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8F02C6" w:rsidRDefault="00041B55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 xml:space="preserve">Комитет по управлению муниципальным имуществом   городского округа </w:t>
            </w:r>
            <w:proofErr w:type="spellStart"/>
            <w:r w:rsidRPr="00477BE3">
              <w:rPr>
                <w:b/>
                <w:bCs/>
                <w:sz w:val="28"/>
              </w:rPr>
              <w:t>Кинель</w:t>
            </w:r>
            <w:proofErr w:type="spellEnd"/>
            <w:r w:rsidRPr="00477BE3">
              <w:rPr>
                <w:b/>
                <w:bCs/>
                <w:sz w:val="28"/>
              </w:rPr>
              <w:t xml:space="preserve"> Самарской области 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</w:t>
            </w:r>
            <w:r w:rsidRPr="00477BE3">
              <w:rPr>
                <w:sz w:val="28"/>
              </w:rPr>
              <w:lastRenderedPageBreak/>
              <w:t>пользования местного значения,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477BE3">
              <w:rPr>
                <w:sz w:val="28"/>
              </w:rPr>
              <w:t>имущества</w:t>
            </w:r>
            <w:proofErr w:type="gramEnd"/>
            <w:r w:rsidRPr="00477BE3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8F02C6" w:rsidRDefault="00041B55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041B55" w:rsidRPr="008F02C6" w:rsidRDefault="00041B55" w:rsidP="00356A53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8F02C6" w:rsidRDefault="00041B55" w:rsidP="00356A53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8F02C6" w:rsidRDefault="00041B55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8F02C6" w:rsidRDefault="00041B55" w:rsidP="00356A53">
            <w:pPr>
              <w:rPr>
                <w:sz w:val="28"/>
                <w:szCs w:val="28"/>
              </w:rPr>
            </w:pPr>
            <w:proofErr w:type="gramStart"/>
            <w:r w:rsidRPr="008F02C6">
              <w:rPr>
                <w:sz w:val="28"/>
                <w:szCs w:val="28"/>
              </w:rPr>
              <w:t xml:space="preserve">Платежи в целях возмещения убытков, </w:t>
            </w:r>
            <w:r w:rsidRPr="008F02C6">
              <w:rPr>
                <w:sz w:val="28"/>
                <w:szCs w:val="28"/>
              </w:rPr>
              <w:lastRenderedPageBreak/>
              <w:t xml:space="preserve">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1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F02C6">
              <w:rPr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041B55" w:rsidRPr="00477BE3" w:rsidRDefault="00041B55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7A6384" w:rsidRDefault="007A6384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7A6384" w:rsidRPr="008B1CCA" w:rsidRDefault="00BA44F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Службы мировых судей Самарской области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 w:rsidTr="009932F1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2F1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13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</w:t>
                  </w:r>
                  <w:r w:rsidRPr="00D3660A">
                    <w:rPr>
                      <w:sz w:val="28"/>
                      <w:szCs w:val="28"/>
                    </w:rPr>
                    <w:lastRenderedPageBreak/>
                    <w:t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2F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1 16 01083 01 0000 140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93325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  <w:p w:rsidR="007A6384" w:rsidRPr="008B1CCA" w:rsidRDefault="007A638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1 16 01143 01 0000 140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93325D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главой 14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саморегулируемых</w:t>
            </w:r>
            <w:proofErr w:type="spellEnd"/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  <w:p w:rsidR="00A04E72" w:rsidRPr="0093325D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1 16 01153 01 0000 140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15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7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пункте 6 статьи 46</w:t>
              </w:r>
            </w:hyperlink>
            <w:r w:rsidRPr="00ED4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1 16 01193 01 0000 140</w:t>
            </w:r>
          </w:p>
        </w:tc>
        <w:tc>
          <w:tcPr>
            <w:tcW w:w="5897" w:type="dxa"/>
          </w:tcPr>
          <w:p w:rsidR="00A04E72" w:rsidRPr="00A04E72" w:rsidRDefault="00A04E72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A04E7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</w:t>
            </w:r>
            <w:r w:rsidRPr="00A04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A04E72" w:rsidRPr="00D3660A" w:rsidRDefault="00A04E72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  <w:r w:rsidRPr="008B1CCA">
              <w:rPr>
                <w:b/>
                <w:color w:val="000000" w:themeColor="text1"/>
                <w:sz w:val="28"/>
              </w:rPr>
              <w:t>724</w:t>
            </w:r>
          </w:p>
        </w:tc>
        <w:tc>
          <w:tcPr>
            <w:tcW w:w="3165" w:type="dxa"/>
          </w:tcPr>
          <w:p w:rsidR="007A6384" w:rsidRDefault="007A6384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7A6384" w:rsidRPr="008B1CCA" w:rsidRDefault="007A638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CC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по вопросам общественной безопасности Самарской области</w:t>
            </w:r>
          </w:p>
        </w:tc>
      </w:tr>
      <w:tr w:rsidR="007A6384" w:rsidRPr="00477BE3" w:rsidTr="0098080E">
        <w:trPr>
          <w:gridAfter w:val="1"/>
          <w:wAfter w:w="980" w:type="dxa"/>
          <w:trHeight w:val="1497"/>
        </w:trPr>
        <w:tc>
          <w:tcPr>
            <w:tcW w:w="1121" w:type="dxa"/>
          </w:tcPr>
          <w:p w:rsidR="007A6384" w:rsidRPr="00AB5D47" w:rsidRDefault="007A6384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724</w:t>
            </w:r>
          </w:p>
        </w:tc>
        <w:tc>
          <w:tcPr>
            <w:tcW w:w="3165" w:type="dxa"/>
          </w:tcPr>
          <w:p w:rsidR="007A6384" w:rsidRPr="00AB5D47" w:rsidRDefault="007A6384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116 02010 02 0000 140</w:t>
            </w:r>
          </w:p>
        </w:tc>
        <w:tc>
          <w:tcPr>
            <w:tcW w:w="5897" w:type="dxa"/>
          </w:tcPr>
          <w:p w:rsidR="007A6384" w:rsidRPr="004A7556" w:rsidRDefault="007A6384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</w:t>
            </w:r>
            <w:r w:rsidRPr="005D09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установленные Законом Самарской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01.11.2007 №115-ГД «О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Самарской области»</w:t>
            </w:r>
          </w:p>
          <w:p w:rsidR="007A6384" w:rsidRPr="004A7556" w:rsidRDefault="007A6384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1 16 10123 01 0000 140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1 16 01053 01 0035 140</w:t>
            </w:r>
          </w:p>
        </w:tc>
        <w:tc>
          <w:tcPr>
            <w:tcW w:w="5897" w:type="dxa"/>
          </w:tcPr>
          <w:p w:rsidR="007A6384" w:rsidRPr="00D3660A" w:rsidRDefault="007A6384" w:rsidP="00FE4B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073C61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993C4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1 16 01053 01 9000 140</w:t>
            </w:r>
          </w:p>
        </w:tc>
        <w:tc>
          <w:tcPr>
            <w:tcW w:w="5897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штрафы)</w:t>
            </w:r>
          </w:p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lastRenderedPageBreak/>
              <w:t>733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1 16 01063 01 0023 140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C42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2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C4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F07AF6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  <w:p w:rsidR="007A6384" w:rsidRPr="00D3660A" w:rsidRDefault="007A6384" w:rsidP="00F07AF6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993C4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1 16 01063 01 9000 140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 w:rsidTr="00F07AF6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F07AF6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3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F07AF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1 16 01073 01 9000 140</w:t>
            </w:r>
          </w:p>
        </w:tc>
        <w:tc>
          <w:tcPr>
            <w:tcW w:w="5897" w:type="dxa"/>
          </w:tcPr>
          <w:p w:rsidR="007A6384" w:rsidRPr="00D3660A" w:rsidRDefault="007A6384" w:rsidP="00620E4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1 16 01203 01 9000 140</w:t>
            </w:r>
          </w:p>
        </w:tc>
        <w:tc>
          <w:tcPr>
            <w:tcW w:w="5897" w:type="dxa"/>
          </w:tcPr>
          <w:p w:rsidR="007A6384" w:rsidRPr="00D3660A" w:rsidRDefault="007A6384" w:rsidP="00672DD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1 16 01113 01 9000 140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11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073C61">
            <w:pPr>
              <w:rPr>
                <w:sz w:val="28"/>
              </w:rPr>
            </w:pPr>
            <w:r w:rsidRPr="00D3660A">
              <w:rPr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1 16 01113 01 0018 140</w:t>
            </w:r>
          </w:p>
          <w:p w:rsidR="007A6384" w:rsidRPr="00D3660A" w:rsidRDefault="007A6384" w:rsidP="00073C61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11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073C61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1 16 01193 01 0005 140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 (должностного лица), органа (должностного</w:t>
            </w:r>
            <w:proofErr w:type="gramEnd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лица), осуществляющего муниципальный контроль)</w:t>
            </w:r>
            <w:proofErr w:type="gramEnd"/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753C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1 16 01193 01 0007 140</w:t>
            </w:r>
          </w:p>
          <w:p w:rsidR="007A6384" w:rsidRPr="00D3660A" w:rsidRDefault="007A6384" w:rsidP="00753C6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753C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  <w:proofErr w:type="gramEnd"/>
          </w:p>
          <w:p w:rsidR="007A6384" w:rsidRPr="00D3660A" w:rsidRDefault="007A6384" w:rsidP="00753C64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1 16 01193 01 0401 140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70E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  <w:proofErr w:type="gramEnd"/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1 16 01193 01 9000 140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Дума  городского  округа  </w:t>
            </w:r>
            <w:proofErr w:type="spellStart"/>
            <w:r w:rsidRPr="00170ECC">
              <w:rPr>
                <w:b/>
                <w:sz w:val="28"/>
              </w:rPr>
              <w:t>Кинель</w:t>
            </w:r>
            <w:proofErr w:type="spellEnd"/>
            <w:r w:rsidRPr="00170ECC">
              <w:rPr>
                <w:b/>
                <w:sz w:val="28"/>
              </w:rPr>
              <w:t xml:space="preserve"> Самарской области**</w:t>
            </w:r>
          </w:p>
        </w:tc>
      </w:tr>
      <w:tr w:rsidR="00D83027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D83027" w:rsidRPr="00170ECC" w:rsidRDefault="00D83027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608</w:t>
            </w:r>
          </w:p>
        </w:tc>
        <w:tc>
          <w:tcPr>
            <w:tcW w:w="3165" w:type="dxa"/>
          </w:tcPr>
          <w:p w:rsidR="00D83027" w:rsidRPr="00170ECC" w:rsidRDefault="00D83027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D83027" w:rsidRPr="00170ECC" w:rsidRDefault="00D83027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Контрольно-счетная палата городского округа </w:t>
            </w:r>
            <w:proofErr w:type="spellStart"/>
            <w:r>
              <w:rPr>
                <w:b/>
                <w:sz w:val="28"/>
              </w:rPr>
              <w:t>Кинель</w:t>
            </w:r>
            <w:proofErr w:type="spellEnd"/>
            <w:r>
              <w:rPr>
                <w:b/>
                <w:sz w:val="28"/>
              </w:rPr>
              <w:t xml:space="preserve">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Управление  архитектуры и градостроительства администрации городского  округа </w:t>
            </w:r>
            <w:proofErr w:type="spellStart"/>
            <w:r w:rsidRPr="00170ECC">
              <w:rPr>
                <w:b/>
                <w:sz w:val="28"/>
              </w:rPr>
              <w:t>Кинель</w:t>
            </w:r>
            <w:proofErr w:type="spellEnd"/>
            <w:r w:rsidRPr="00170ECC">
              <w:rPr>
                <w:b/>
                <w:sz w:val="28"/>
              </w:rPr>
              <w:t xml:space="preserve">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Управление культуры и молодежной  политики администрации  городского округа </w:t>
            </w:r>
            <w:proofErr w:type="spellStart"/>
            <w:r w:rsidRPr="00170ECC">
              <w:rPr>
                <w:b/>
                <w:sz w:val="28"/>
              </w:rPr>
              <w:t>Кинель</w:t>
            </w:r>
            <w:proofErr w:type="spellEnd"/>
            <w:r w:rsidRPr="00170ECC">
              <w:rPr>
                <w:b/>
                <w:sz w:val="28"/>
              </w:rPr>
              <w:t xml:space="preserve">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 w:rsidRPr="00477BE3">
        <w:t>.</w:t>
      </w:r>
      <w:r w:rsidR="009E3C25" w:rsidRPr="00477BE3">
        <w:t>»</w:t>
      </w:r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13D9"/>
    <w:rsid w:val="00011604"/>
    <w:rsid w:val="000137A3"/>
    <w:rsid w:val="000157DF"/>
    <w:rsid w:val="00016AA2"/>
    <w:rsid w:val="00017ABC"/>
    <w:rsid w:val="00021EB4"/>
    <w:rsid w:val="000232E8"/>
    <w:rsid w:val="00033F0B"/>
    <w:rsid w:val="00035670"/>
    <w:rsid w:val="00041B55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3C61"/>
    <w:rsid w:val="00074816"/>
    <w:rsid w:val="0007643B"/>
    <w:rsid w:val="00077E62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1D99"/>
    <w:rsid w:val="000F2E43"/>
    <w:rsid w:val="000F3F96"/>
    <w:rsid w:val="000F45C0"/>
    <w:rsid w:val="000F4AF3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860F6"/>
    <w:rsid w:val="001900FA"/>
    <w:rsid w:val="00195D83"/>
    <w:rsid w:val="0019760F"/>
    <w:rsid w:val="001A1E3E"/>
    <w:rsid w:val="001A3081"/>
    <w:rsid w:val="001A657B"/>
    <w:rsid w:val="001A7E09"/>
    <w:rsid w:val="001B07FE"/>
    <w:rsid w:val="001B1C7C"/>
    <w:rsid w:val="001B349D"/>
    <w:rsid w:val="001B6192"/>
    <w:rsid w:val="001B7BA1"/>
    <w:rsid w:val="001C2FF1"/>
    <w:rsid w:val="001C45D0"/>
    <w:rsid w:val="001D0725"/>
    <w:rsid w:val="001D2168"/>
    <w:rsid w:val="001D31FD"/>
    <w:rsid w:val="001D3BB5"/>
    <w:rsid w:val="001D471A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5AE3"/>
    <w:rsid w:val="00226807"/>
    <w:rsid w:val="0023017F"/>
    <w:rsid w:val="00230B5C"/>
    <w:rsid w:val="00231B65"/>
    <w:rsid w:val="0023490C"/>
    <w:rsid w:val="00235B31"/>
    <w:rsid w:val="00237757"/>
    <w:rsid w:val="00242E42"/>
    <w:rsid w:val="00251493"/>
    <w:rsid w:val="0025238E"/>
    <w:rsid w:val="0025462F"/>
    <w:rsid w:val="00254801"/>
    <w:rsid w:val="002563EA"/>
    <w:rsid w:val="00256BD1"/>
    <w:rsid w:val="00261267"/>
    <w:rsid w:val="00264E11"/>
    <w:rsid w:val="00265FBF"/>
    <w:rsid w:val="00270BEA"/>
    <w:rsid w:val="0027430B"/>
    <w:rsid w:val="002770A0"/>
    <w:rsid w:val="002800C4"/>
    <w:rsid w:val="00284E98"/>
    <w:rsid w:val="00286199"/>
    <w:rsid w:val="00286C4A"/>
    <w:rsid w:val="00293E02"/>
    <w:rsid w:val="00293EA8"/>
    <w:rsid w:val="00295E1B"/>
    <w:rsid w:val="0029721A"/>
    <w:rsid w:val="002A2C05"/>
    <w:rsid w:val="002B19F2"/>
    <w:rsid w:val="002B7610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21CB"/>
    <w:rsid w:val="002E3082"/>
    <w:rsid w:val="002E393B"/>
    <w:rsid w:val="002E3CC0"/>
    <w:rsid w:val="002E4A68"/>
    <w:rsid w:val="002E51CC"/>
    <w:rsid w:val="002E6231"/>
    <w:rsid w:val="002F2DB4"/>
    <w:rsid w:val="002F7CC2"/>
    <w:rsid w:val="00300CD1"/>
    <w:rsid w:val="00303309"/>
    <w:rsid w:val="00303410"/>
    <w:rsid w:val="00312D3E"/>
    <w:rsid w:val="0031360E"/>
    <w:rsid w:val="0031519A"/>
    <w:rsid w:val="00315EDA"/>
    <w:rsid w:val="0032495C"/>
    <w:rsid w:val="003306CB"/>
    <w:rsid w:val="003323BE"/>
    <w:rsid w:val="00334B24"/>
    <w:rsid w:val="00347490"/>
    <w:rsid w:val="00352AAD"/>
    <w:rsid w:val="00356A53"/>
    <w:rsid w:val="00357DDE"/>
    <w:rsid w:val="00364863"/>
    <w:rsid w:val="00364DA0"/>
    <w:rsid w:val="00365A46"/>
    <w:rsid w:val="003667F0"/>
    <w:rsid w:val="00373EFF"/>
    <w:rsid w:val="0037635A"/>
    <w:rsid w:val="003835BA"/>
    <w:rsid w:val="00383A50"/>
    <w:rsid w:val="00383ED6"/>
    <w:rsid w:val="00384992"/>
    <w:rsid w:val="00385A9A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2F"/>
    <w:rsid w:val="003B6F8F"/>
    <w:rsid w:val="003D213A"/>
    <w:rsid w:val="003D459C"/>
    <w:rsid w:val="003D5A97"/>
    <w:rsid w:val="003E4C2F"/>
    <w:rsid w:val="003E73C1"/>
    <w:rsid w:val="003E7AC6"/>
    <w:rsid w:val="003F14F6"/>
    <w:rsid w:val="003F5E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17F6"/>
    <w:rsid w:val="004439A2"/>
    <w:rsid w:val="00443F06"/>
    <w:rsid w:val="00446A1E"/>
    <w:rsid w:val="00446AC8"/>
    <w:rsid w:val="00450A47"/>
    <w:rsid w:val="004517D2"/>
    <w:rsid w:val="004531FC"/>
    <w:rsid w:val="00456360"/>
    <w:rsid w:val="0046027D"/>
    <w:rsid w:val="004627AF"/>
    <w:rsid w:val="00463215"/>
    <w:rsid w:val="0047662D"/>
    <w:rsid w:val="0047734D"/>
    <w:rsid w:val="00477BE3"/>
    <w:rsid w:val="0048279A"/>
    <w:rsid w:val="00482EDD"/>
    <w:rsid w:val="00485900"/>
    <w:rsid w:val="0048712A"/>
    <w:rsid w:val="004A26FB"/>
    <w:rsid w:val="004A5B5A"/>
    <w:rsid w:val="004A75BD"/>
    <w:rsid w:val="004B14F6"/>
    <w:rsid w:val="004B1BD6"/>
    <w:rsid w:val="004B3137"/>
    <w:rsid w:val="004B324C"/>
    <w:rsid w:val="004B3B2A"/>
    <w:rsid w:val="004B795D"/>
    <w:rsid w:val="004C3B89"/>
    <w:rsid w:val="004C4B16"/>
    <w:rsid w:val="004E00F1"/>
    <w:rsid w:val="004E1DE6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CE8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2B37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0A45"/>
    <w:rsid w:val="0056490B"/>
    <w:rsid w:val="005655AD"/>
    <w:rsid w:val="00570575"/>
    <w:rsid w:val="005750DE"/>
    <w:rsid w:val="00576258"/>
    <w:rsid w:val="00576BFF"/>
    <w:rsid w:val="00577A1F"/>
    <w:rsid w:val="00581111"/>
    <w:rsid w:val="005814DC"/>
    <w:rsid w:val="005833B1"/>
    <w:rsid w:val="00584F73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B7A67"/>
    <w:rsid w:val="005C13C3"/>
    <w:rsid w:val="005C20E4"/>
    <w:rsid w:val="005C23F2"/>
    <w:rsid w:val="005C3385"/>
    <w:rsid w:val="005C774C"/>
    <w:rsid w:val="005D093A"/>
    <w:rsid w:val="005D298F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0E44"/>
    <w:rsid w:val="00622B27"/>
    <w:rsid w:val="006246F2"/>
    <w:rsid w:val="00634A00"/>
    <w:rsid w:val="00637BFA"/>
    <w:rsid w:val="006440DA"/>
    <w:rsid w:val="00650D93"/>
    <w:rsid w:val="00655F7A"/>
    <w:rsid w:val="00662C60"/>
    <w:rsid w:val="006655F6"/>
    <w:rsid w:val="00672DDE"/>
    <w:rsid w:val="00672E63"/>
    <w:rsid w:val="00673695"/>
    <w:rsid w:val="00680FCC"/>
    <w:rsid w:val="0068110D"/>
    <w:rsid w:val="00681D91"/>
    <w:rsid w:val="00683A03"/>
    <w:rsid w:val="00687DE6"/>
    <w:rsid w:val="006908B4"/>
    <w:rsid w:val="00692C09"/>
    <w:rsid w:val="00692C95"/>
    <w:rsid w:val="006A1AE2"/>
    <w:rsid w:val="006A41A5"/>
    <w:rsid w:val="006B4737"/>
    <w:rsid w:val="006B5456"/>
    <w:rsid w:val="006D3CC9"/>
    <w:rsid w:val="006D5472"/>
    <w:rsid w:val="006D5D15"/>
    <w:rsid w:val="006D7398"/>
    <w:rsid w:val="006E2200"/>
    <w:rsid w:val="006E25E2"/>
    <w:rsid w:val="006E2B57"/>
    <w:rsid w:val="006E521D"/>
    <w:rsid w:val="006E5389"/>
    <w:rsid w:val="006E5B6E"/>
    <w:rsid w:val="006F0C1A"/>
    <w:rsid w:val="006F30E8"/>
    <w:rsid w:val="006F4C00"/>
    <w:rsid w:val="006F6838"/>
    <w:rsid w:val="007044B0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469CF"/>
    <w:rsid w:val="00751662"/>
    <w:rsid w:val="00752BB2"/>
    <w:rsid w:val="00753C64"/>
    <w:rsid w:val="007559D3"/>
    <w:rsid w:val="00756639"/>
    <w:rsid w:val="00757500"/>
    <w:rsid w:val="00757DE3"/>
    <w:rsid w:val="007647A4"/>
    <w:rsid w:val="007656DF"/>
    <w:rsid w:val="007656FA"/>
    <w:rsid w:val="00766ACA"/>
    <w:rsid w:val="00771055"/>
    <w:rsid w:val="00774000"/>
    <w:rsid w:val="00776E56"/>
    <w:rsid w:val="0077756F"/>
    <w:rsid w:val="007804D3"/>
    <w:rsid w:val="007848C9"/>
    <w:rsid w:val="007863FB"/>
    <w:rsid w:val="00786793"/>
    <w:rsid w:val="007867CF"/>
    <w:rsid w:val="00791766"/>
    <w:rsid w:val="007931C1"/>
    <w:rsid w:val="00794C46"/>
    <w:rsid w:val="00796E68"/>
    <w:rsid w:val="007A0C28"/>
    <w:rsid w:val="007A1D75"/>
    <w:rsid w:val="007A2D19"/>
    <w:rsid w:val="007A3172"/>
    <w:rsid w:val="007A3C6C"/>
    <w:rsid w:val="007A4B93"/>
    <w:rsid w:val="007A4E48"/>
    <w:rsid w:val="007A5219"/>
    <w:rsid w:val="007A6384"/>
    <w:rsid w:val="007B58B7"/>
    <w:rsid w:val="007C0013"/>
    <w:rsid w:val="007C09A8"/>
    <w:rsid w:val="007C0C77"/>
    <w:rsid w:val="007C0D4D"/>
    <w:rsid w:val="007C2903"/>
    <w:rsid w:val="007C2FD4"/>
    <w:rsid w:val="007C5A8E"/>
    <w:rsid w:val="007D2913"/>
    <w:rsid w:val="007D46EC"/>
    <w:rsid w:val="007E0D47"/>
    <w:rsid w:val="007E2188"/>
    <w:rsid w:val="007E2958"/>
    <w:rsid w:val="007E3664"/>
    <w:rsid w:val="007E49FB"/>
    <w:rsid w:val="007E4B4C"/>
    <w:rsid w:val="007F3916"/>
    <w:rsid w:val="007F6544"/>
    <w:rsid w:val="007F6D80"/>
    <w:rsid w:val="00801335"/>
    <w:rsid w:val="00810A44"/>
    <w:rsid w:val="00812CBD"/>
    <w:rsid w:val="008159F8"/>
    <w:rsid w:val="00820FCD"/>
    <w:rsid w:val="008213E4"/>
    <w:rsid w:val="0082225A"/>
    <w:rsid w:val="00822315"/>
    <w:rsid w:val="008321FE"/>
    <w:rsid w:val="00835E1B"/>
    <w:rsid w:val="00840599"/>
    <w:rsid w:val="00841EDB"/>
    <w:rsid w:val="00853100"/>
    <w:rsid w:val="00853FEA"/>
    <w:rsid w:val="0085756B"/>
    <w:rsid w:val="00860D17"/>
    <w:rsid w:val="0086656E"/>
    <w:rsid w:val="008765DE"/>
    <w:rsid w:val="00883FF1"/>
    <w:rsid w:val="00891F72"/>
    <w:rsid w:val="00892E76"/>
    <w:rsid w:val="00893C7A"/>
    <w:rsid w:val="00894523"/>
    <w:rsid w:val="00894621"/>
    <w:rsid w:val="0089527F"/>
    <w:rsid w:val="00896828"/>
    <w:rsid w:val="008A01F9"/>
    <w:rsid w:val="008A2FC7"/>
    <w:rsid w:val="008A49A3"/>
    <w:rsid w:val="008B1B43"/>
    <w:rsid w:val="008B322E"/>
    <w:rsid w:val="008B436C"/>
    <w:rsid w:val="008B5FFD"/>
    <w:rsid w:val="008B63F9"/>
    <w:rsid w:val="008C04A6"/>
    <w:rsid w:val="008C1EE4"/>
    <w:rsid w:val="008C517F"/>
    <w:rsid w:val="008C6C4A"/>
    <w:rsid w:val="008C720C"/>
    <w:rsid w:val="008D1625"/>
    <w:rsid w:val="008D1AE1"/>
    <w:rsid w:val="008D1D9E"/>
    <w:rsid w:val="008D2CF1"/>
    <w:rsid w:val="008D4030"/>
    <w:rsid w:val="008D778B"/>
    <w:rsid w:val="008E13E9"/>
    <w:rsid w:val="008E2FA2"/>
    <w:rsid w:val="008E41B9"/>
    <w:rsid w:val="008E60AB"/>
    <w:rsid w:val="008F02C6"/>
    <w:rsid w:val="008F3955"/>
    <w:rsid w:val="008F5F68"/>
    <w:rsid w:val="008F6841"/>
    <w:rsid w:val="008F756F"/>
    <w:rsid w:val="00900700"/>
    <w:rsid w:val="009017D7"/>
    <w:rsid w:val="00905FA1"/>
    <w:rsid w:val="00906114"/>
    <w:rsid w:val="009064AE"/>
    <w:rsid w:val="0091246C"/>
    <w:rsid w:val="00927261"/>
    <w:rsid w:val="009324F6"/>
    <w:rsid w:val="0093311A"/>
    <w:rsid w:val="0093325D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3C42"/>
    <w:rsid w:val="00995093"/>
    <w:rsid w:val="009A28C0"/>
    <w:rsid w:val="009A2A88"/>
    <w:rsid w:val="009A43A1"/>
    <w:rsid w:val="009B007A"/>
    <w:rsid w:val="009B0318"/>
    <w:rsid w:val="009B14F7"/>
    <w:rsid w:val="009B6DCD"/>
    <w:rsid w:val="009C0684"/>
    <w:rsid w:val="009C1D7E"/>
    <w:rsid w:val="009C5183"/>
    <w:rsid w:val="009C5816"/>
    <w:rsid w:val="009C5D09"/>
    <w:rsid w:val="009D51F7"/>
    <w:rsid w:val="009D606D"/>
    <w:rsid w:val="009E2882"/>
    <w:rsid w:val="009E3C25"/>
    <w:rsid w:val="009E45A1"/>
    <w:rsid w:val="009E57AD"/>
    <w:rsid w:val="009F5530"/>
    <w:rsid w:val="009F7FA7"/>
    <w:rsid w:val="00A015A5"/>
    <w:rsid w:val="00A0194B"/>
    <w:rsid w:val="00A04E72"/>
    <w:rsid w:val="00A05D59"/>
    <w:rsid w:val="00A061D8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BCB"/>
    <w:rsid w:val="00A27B71"/>
    <w:rsid w:val="00A3009E"/>
    <w:rsid w:val="00A322EB"/>
    <w:rsid w:val="00A362A3"/>
    <w:rsid w:val="00A401A8"/>
    <w:rsid w:val="00A45578"/>
    <w:rsid w:val="00A45F32"/>
    <w:rsid w:val="00A53C65"/>
    <w:rsid w:val="00A55B3D"/>
    <w:rsid w:val="00A567CA"/>
    <w:rsid w:val="00A60A15"/>
    <w:rsid w:val="00A62E4D"/>
    <w:rsid w:val="00A64F65"/>
    <w:rsid w:val="00A7091B"/>
    <w:rsid w:val="00A72C32"/>
    <w:rsid w:val="00A74ED7"/>
    <w:rsid w:val="00A758FD"/>
    <w:rsid w:val="00A763B4"/>
    <w:rsid w:val="00A77D1C"/>
    <w:rsid w:val="00A77EDD"/>
    <w:rsid w:val="00A804A5"/>
    <w:rsid w:val="00A811EC"/>
    <w:rsid w:val="00A8417C"/>
    <w:rsid w:val="00A92106"/>
    <w:rsid w:val="00A95427"/>
    <w:rsid w:val="00A9613F"/>
    <w:rsid w:val="00A97445"/>
    <w:rsid w:val="00A97AF9"/>
    <w:rsid w:val="00A97CD6"/>
    <w:rsid w:val="00AA1762"/>
    <w:rsid w:val="00AA17A6"/>
    <w:rsid w:val="00AB3B57"/>
    <w:rsid w:val="00AB4082"/>
    <w:rsid w:val="00AB448D"/>
    <w:rsid w:val="00AB4E8D"/>
    <w:rsid w:val="00AC3ED3"/>
    <w:rsid w:val="00AC4F35"/>
    <w:rsid w:val="00AD0A67"/>
    <w:rsid w:val="00AD101D"/>
    <w:rsid w:val="00AD26DD"/>
    <w:rsid w:val="00AE61A2"/>
    <w:rsid w:val="00AE6A73"/>
    <w:rsid w:val="00AF1921"/>
    <w:rsid w:val="00AF460C"/>
    <w:rsid w:val="00AF643D"/>
    <w:rsid w:val="00AF6864"/>
    <w:rsid w:val="00B004A2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43348"/>
    <w:rsid w:val="00B459E6"/>
    <w:rsid w:val="00B52D1B"/>
    <w:rsid w:val="00B5489E"/>
    <w:rsid w:val="00B558ED"/>
    <w:rsid w:val="00B56369"/>
    <w:rsid w:val="00B56CA9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2498"/>
    <w:rsid w:val="00B82DA5"/>
    <w:rsid w:val="00B854A9"/>
    <w:rsid w:val="00B87190"/>
    <w:rsid w:val="00B92D96"/>
    <w:rsid w:val="00B9529F"/>
    <w:rsid w:val="00BA2D63"/>
    <w:rsid w:val="00BA44F4"/>
    <w:rsid w:val="00BA6389"/>
    <w:rsid w:val="00BB0EB8"/>
    <w:rsid w:val="00BB3629"/>
    <w:rsid w:val="00BB3D18"/>
    <w:rsid w:val="00BB7A3A"/>
    <w:rsid w:val="00BC100E"/>
    <w:rsid w:val="00BC1E1C"/>
    <w:rsid w:val="00BD2305"/>
    <w:rsid w:val="00BD456D"/>
    <w:rsid w:val="00BD529C"/>
    <w:rsid w:val="00BE1A27"/>
    <w:rsid w:val="00BE2A30"/>
    <w:rsid w:val="00BE2A94"/>
    <w:rsid w:val="00BE3C3D"/>
    <w:rsid w:val="00BE4334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4EB"/>
    <w:rsid w:val="00C03B16"/>
    <w:rsid w:val="00C0430E"/>
    <w:rsid w:val="00C04C8E"/>
    <w:rsid w:val="00C069DC"/>
    <w:rsid w:val="00C11F9E"/>
    <w:rsid w:val="00C12EA5"/>
    <w:rsid w:val="00C160B0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52F5B"/>
    <w:rsid w:val="00C60647"/>
    <w:rsid w:val="00C63C5B"/>
    <w:rsid w:val="00C6557F"/>
    <w:rsid w:val="00C66BCE"/>
    <w:rsid w:val="00C72EE8"/>
    <w:rsid w:val="00C73F28"/>
    <w:rsid w:val="00C740A2"/>
    <w:rsid w:val="00C754BE"/>
    <w:rsid w:val="00C75B5E"/>
    <w:rsid w:val="00C760B0"/>
    <w:rsid w:val="00C76BC5"/>
    <w:rsid w:val="00C81368"/>
    <w:rsid w:val="00C81881"/>
    <w:rsid w:val="00C82C52"/>
    <w:rsid w:val="00C86614"/>
    <w:rsid w:val="00C867C1"/>
    <w:rsid w:val="00C9018C"/>
    <w:rsid w:val="00C92139"/>
    <w:rsid w:val="00C932EA"/>
    <w:rsid w:val="00C968B1"/>
    <w:rsid w:val="00C97A94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075CC"/>
    <w:rsid w:val="00D10010"/>
    <w:rsid w:val="00D123DF"/>
    <w:rsid w:val="00D13614"/>
    <w:rsid w:val="00D136A1"/>
    <w:rsid w:val="00D20EFD"/>
    <w:rsid w:val="00D21E13"/>
    <w:rsid w:val="00D262A4"/>
    <w:rsid w:val="00D30ADD"/>
    <w:rsid w:val="00D30F5A"/>
    <w:rsid w:val="00D32051"/>
    <w:rsid w:val="00D3660A"/>
    <w:rsid w:val="00D434A7"/>
    <w:rsid w:val="00D43712"/>
    <w:rsid w:val="00D50AF6"/>
    <w:rsid w:val="00D527CE"/>
    <w:rsid w:val="00D53BD1"/>
    <w:rsid w:val="00D56563"/>
    <w:rsid w:val="00D5740C"/>
    <w:rsid w:val="00D57E89"/>
    <w:rsid w:val="00D61A8C"/>
    <w:rsid w:val="00D62413"/>
    <w:rsid w:val="00D708C3"/>
    <w:rsid w:val="00D7335D"/>
    <w:rsid w:val="00D735AB"/>
    <w:rsid w:val="00D77594"/>
    <w:rsid w:val="00D8006B"/>
    <w:rsid w:val="00D82A32"/>
    <w:rsid w:val="00D83027"/>
    <w:rsid w:val="00D9051A"/>
    <w:rsid w:val="00D91949"/>
    <w:rsid w:val="00D92768"/>
    <w:rsid w:val="00D9540F"/>
    <w:rsid w:val="00DA13CD"/>
    <w:rsid w:val="00DA20B5"/>
    <w:rsid w:val="00DA2C4B"/>
    <w:rsid w:val="00DA3E50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D41F2"/>
    <w:rsid w:val="00DD6D5D"/>
    <w:rsid w:val="00DE00F0"/>
    <w:rsid w:val="00DE0CEB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742E"/>
    <w:rsid w:val="00E40914"/>
    <w:rsid w:val="00E40B7B"/>
    <w:rsid w:val="00E40C7E"/>
    <w:rsid w:val="00E40F1D"/>
    <w:rsid w:val="00E46A66"/>
    <w:rsid w:val="00E515C5"/>
    <w:rsid w:val="00E56F0E"/>
    <w:rsid w:val="00E632E6"/>
    <w:rsid w:val="00E65623"/>
    <w:rsid w:val="00E70DD0"/>
    <w:rsid w:val="00E73615"/>
    <w:rsid w:val="00E736C7"/>
    <w:rsid w:val="00E75745"/>
    <w:rsid w:val="00E763FA"/>
    <w:rsid w:val="00E80A4A"/>
    <w:rsid w:val="00E84436"/>
    <w:rsid w:val="00E90B9C"/>
    <w:rsid w:val="00E9404E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B5805"/>
    <w:rsid w:val="00EC1CA3"/>
    <w:rsid w:val="00EC2540"/>
    <w:rsid w:val="00EC26C3"/>
    <w:rsid w:val="00EC481D"/>
    <w:rsid w:val="00EC7756"/>
    <w:rsid w:val="00ED410D"/>
    <w:rsid w:val="00ED4298"/>
    <w:rsid w:val="00ED4DF0"/>
    <w:rsid w:val="00ED52B5"/>
    <w:rsid w:val="00EE0EB7"/>
    <w:rsid w:val="00EF0E2E"/>
    <w:rsid w:val="00EF15BD"/>
    <w:rsid w:val="00EF4202"/>
    <w:rsid w:val="00EF6CA6"/>
    <w:rsid w:val="00EF70DA"/>
    <w:rsid w:val="00F031A4"/>
    <w:rsid w:val="00F03A2D"/>
    <w:rsid w:val="00F07686"/>
    <w:rsid w:val="00F07AF6"/>
    <w:rsid w:val="00F07DDB"/>
    <w:rsid w:val="00F115CD"/>
    <w:rsid w:val="00F1419A"/>
    <w:rsid w:val="00F14DF5"/>
    <w:rsid w:val="00F15D25"/>
    <w:rsid w:val="00F17E0D"/>
    <w:rsid w:val="00F205D7"/>
    <w:rsid w:val="00F209E4"/>
    <w:rsid w:val="00F326E9"/>
    <w:rsid w:val="00F35C10"/>
    <w:rsid w:val="00F36389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77CB5"/>
    <w:rsid w:val="00F803B4"/>
    <w:rsid w:val="00F813A9"/>
    <w:rsid w:val="00F828DF"/>
    <w:rsid w:val="00F8571C"/>
    <w:rsid w:val="00F86228"/>
    <w:rsid w:val="00F90DFB"/>
    <w:rsid w:val="00F90EBF"/>
    <w:rsid w:val="00F93C42"/>
    <w:rsid w:val="00F93C47"/>
    <w:rsid w:val="00F9452A"/>
    <w:rsid w:val="00F96BEF"/>
    <w:rsid w:val="00FA0416"/>
    <w:rsid w:val="00FA0B0B"/>
    <w:rsid w:val="00FA2B65"/>
    <w:rsid w:val="00FB14CD"/>
    <w:rsid w:val="00FB48E4"/>
    <w:rsid w:val="00FB5DD7"/>
    <w:rsid w:val="00FB703B"/>
    <w:rsid w:val="00FC4017"/>
    <w:rsid w:val="00FC41E3"/>
    <w:rsid w:val="00FC6981"/>
    <w:rsid w:val="00FD118F"/>
    <w:rsid w:val="00FD3062"/>
    <w:rsid w:val="00FD5455"/>
    <w:rsid w:val="00FE2407"/>
    <w:rsid w:val="00FE4872"/>
    <w:rsid w:val="00FE4BC4"/>
    <w:rsid w:val="00FE6431"/>
    <w:rsid w:val="00FF2BF0"/>
    <w:rsid w:val="00FF3F6A"/>
    <w:rsid w:val="00FF48D2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2025267.60" TargetMode="External"/><Relationship Id="rId18" Type="http://schemas.openxmlformats.org/officeDocument/2006/relationships/hyperlink" Target="garantF1://12025267.190" TargetMode="External"/><Relationship Id="rId26" Type="http://schemas.openxmlformats.org/officeDocument/2006/relationships/hyperlink" Target="garantF1://12025267.11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25267.50" TargetMode="External"/><Relationship Id="rId7" Type="http://schemas.openxmlformats.org/officeDocument/2006/relationships/hyperlink" Target="garantF1://70253464.2" TargetMode="External"/><Relationship Id="rId12" Type="http://schemas.openxmlformats.org/officeDocument/2006/relationships/hyperlink" Target="garantF1://12025267.50" TargetMode="External"/><Relationship Id="rId17" Type="http://schemas.openxmlformats.org/officeDocument/2006/relationships/hyperlink" Target="garantF1://12012604.466" TargetMode="External"/><Relationship Id="rId25" Type="http://schemas.openxmlformats.org/officeDocument/2006/relationships/hyperlink" Target="garantF1://12025267.11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150" TargetMode="External"/><Relationship Id="rId20" Type="http://schemas.openxmlformats.org/officeDocument/2006/relationships/hyperlink" Target="garantF1://12025267.50" TargetMode="External"/><Relationship Id="rId29" Type="http://schemas.openxmlformats.org/officeDocument/2006/relationships/hyperlink" Target="garantF1://12025267.19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0003548.232" TargetMode="Externa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2025267.200" TargetMode="External"/><Relationship Id="rId32" Type="http://schemas.openxmlformats.org/officeDocument/2006/relationships/theme" Target="theme/theme1.xml"/><Relationship Id="rId5" Type="http://schemas.openxmlformats.org/officeDocument/2006/relationships/hyperlink" Target="garantF1://12025267.120" TargetMode="External"/><Relationship Id="rId15" Type="http://schemas.openxmlformats.org/officeDocument/2006/relationships/hyperlink" Target="garantF1://12025267.140" TargetMode="External"/><Relationship Id="rId23" Type="http://schemas.openxmlformats.org/officeDocument/2006/relationships/hyperlink" Target="garantF1://12025267.60" TargetMode="External"/><Relationship Id="rId28" Type="http://schemas.openxmlformats.org/officeDocument/2006/relationships/hyperlink" Target="garantF1://12025267.190" TargetMode="External"/><Relationship Id="rId10" Type="http://schemas.openxmlformats.org/officeDocument/2006/relationships/hyperlink" Target="garantF1://12025267.80" TargetMode="External"/><Relationship Id="rId19" Type="http://schemas.openxmlformats.org/officeDocument/2006/relationships/hyperlink" Target="garantF1://12025267.20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70" TargetMode="External"/><Relationship Id="rId14" Type="http://schemas.openxmlformats.org/officeDocument/2006/relationships/hyperlink" Target="garantF1://12025267.80" TargetMode="External"/><Relationship Id="rId22" Type="http://schemas.openxmlformats.org/officeDocument/2006/relationships/hyperlink" Target="garantF1://12025267.60" TargetMode="External"/><Relationship Id="rId27" Type="http://schemas.openxmlformats.org/officeDocument/2006/relationships/hyperlink" Target="garantF1://12025267.190" TargetMode="External"/><Relationship Id="rId30" Type="http://schemas.openxmlformats.org/officeDocument/2006/relationships/hyperlink" Target="garantF1://12025267.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0E8CD-DFE8-45C8-B3AC-8BE49C7B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4849</Words>
  <Characters>33631</Characters>
  <Application>Microsoft Office Word</Application>
  <DocSecurity>0</DocSecurity>
  <Lines>280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Устинова</cp:lastModifiedBy>
  <cp:revision>5</cp:revision>
  <cp:lastPrinted>2021-11-29T07:38:00Z</cp:lastPrinted>
  <dcterms:created xsi:type="dcterms:W3CDTF">2021-10-25T06:03:00Z</dcterms:created>
  <dcterms:modified xsi:type="dcterms:W3CDTF">2021-11-29T07:39:00Z</dcterms:modified>
</cp:coreProperties>
</file>